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0BBF2">
      <w:pPr>
        <w:pStyle w:val="31"/>
        <w:numPr>
          <w:ilvl w:val="0"/>
          <w:numId w:val="0"/>
        </w:numPr>
        <w:spacing w:line="360" w:lineRule="auto"/>
        <w:ind w:left="0" w:leftChars="0"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2D8E2B3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全国大学生心理健康教育微课征集展示</w:t>
      </w:r>
    </w:p>
    <w:p w14:paraId="68AF1986">
      <w:pPr>
        <w:spacing w:line="600" w:lineRule="exact"/>
        <w:jc w:val="center"/>
        <w:rPr>
          <w:rFonts w:ascii="Times New Roman" w:hAnsi="Times New Roman" w:eastAsia="仿宋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选题类别</w:t>
      </w:r>
    </w:p>
    <w:p w14:paraId="3EA93D95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1.大学生心理健康基础知识</w:t>
      </w:r>
    </w:p>
    <w:p w14:paraId="5A9F37B3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2.自我认识与自尊自信</w:t>
      </w:r>
    </w:p>
    <w:p w14:paraId="1D8A8482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3.情绪与压力调适</w:t>
      </w:r>
    </w:p>
    <w:p w14:paraId="6D7EA806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4.人际交往与沟通互动</w:t>
      </w:r>
    </w:p>
    <w:p w14:paraId="186263F3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5.学业发展与生涯规划</w:t>
      </w:r>
    </w:p>
    <w:p w14:paraId="3C1B44A8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6.大学适应与积极心态培养</w:t>
      </w:r>
    </w:p>
    <w:p w14:paraId="14A12443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7.生命教育与危机预防</w:t>
      </w:r>
    </w:p>
    <w:p w14:paraId="60A73ACF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8.大学生恋爱与亲密关系</w:t>
      </w:r>
    </w:p>
    <w:p w14:paraId="529C8549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9.家校共育与家庭关系</w:t>
      </w:r>
    </w:p>
    <w:p w14:paraId="7A65C0E3">
      <w:pPr>
        <w:spacing w:line="60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10.与大学生心理健康相关的其他内容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等线 Light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87236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888FE">
                          <w:pPr>
                            <w:pStyle w:val="11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3888FE">
                    <w:pPr>
                      <w:pStyle w:val="11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9E"/>
    <w:rsid w:val="001F35BA"/>
    <w:rsid w:val="003C44E3"/>
    <w:rsid w:val="003D11B2"/>
    <w:rsid w:val="00693296"/>
    <w:rsid w:val="008A2CA2"/>
    <w:rsid w:val="008B76E6"/>
    <w:rsid w:val="009C2978"/>
    <w:rsid w:val="00A03281"/>
    <w:rsid w:val="00A56ADE"/>
    <w:rsid w:val="00D4159E"/>
    <w:rsid w:val="00FD2028"/>
    <w:rsid w:val="10706109"/>
    <w:rsid w:val="2B768CEF"/>
    <w:rsid w:val="393E01FF"/>
    <w:rsid w:val="40E16575"/>
    <w:rsid w:val="4B5E4943"/>
    <w:rsid w:val="72F3D957"/>
    <w:rsid w:val="76FBA34D"/>
    <w:rsid w:val="7CEF7A8A"/>
    <w:rsid w:val="7E89FAA6"/>
    <w:rsid w:val="7FFC01B7"/>
    <w:rsid w:val="B5FDF374"/>
    <w:rsid w:val="F1F7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1984</Words>
  <Characters>2058</Characters>
  <Lines>15</Lines>
  <Paragraphs>4</Paragraphs>
  <TotalTime>0</TotalTime>
  <ScaleCrop>false</ScaleCrop>
  <LinksUpToDate>false</LinksUpToDate>
  <CharactersWithSpaces>2121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2024-01-20T02:25:00Z</dcterms:created>
  <dc:creator>FLY Q</dc:creator>
  <cp:lastModifiedBy>HZSY-XSC</cp:lastModifiedBy>
  <dcterms:modified xsi:type="dcterms:W3CDTF">2025-03-20T17:11:41Z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eyJoZGlkIjoiOTI2ZTljNzg3NTk3ZWFlYWIzMDE5YmIwZDlhYTQ3YWMiLCJ1c2VySWQiOiIzMTIxMjM2NiJ9</vt:lpwstr>
  </property>
  <property fmtid="{D5CDD505-2E9C-101B-9397-08002B2CF9AE}" pid="4" name="ICV">
    <vt:lpwstr>A75CF8D271E04CECB1FCD009E4802CD3_12</vt:lpwstr>
  </property>
</Properties>
</file>