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20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/>
    <w:p>
      <w:pPr>
        <w:spacing w:line="560" w:lineRule="exact"/>
        <w:ind w:firstLine="880" w:firstLineChars="200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高校辅导员工作案例模板</w:t>
      </w: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从自残到自爱，重拾生命的兴趣</w:t>
      </w: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——记一例重点个案突发事件的危机处理</w:t>
      </w:r>
    </w:p>
    <w:p>
      <w:pPr>
        <w:spacing w:line="560" w:lineRule="exact"/>
        <w:jc w:val="center"/>
        <w:rPr>
          <w:rFonts w:ascii="楷体" w:hAnsi="楷体" w:eastAsia="楷体" w:cs="Times New Roman"/>
          <w:b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一、案例背景</w:t>
      </w:r>
      <w:r>
        <w:rPr>
          <w:rFonts w:hint="eastAsia" w:ascii="黑体" w:hAnsi="黑体" w:eastAsia="黑体"/>
          <w:sz w:val="32"/>
          <w:szCs w:val="32"/>
        </w:rPr>
        <w:t>与</w:t>
      </w:r>
      <w:r>
        <w:rPr>
          <w:rFonts w:hint="eastAsia" w:ascii="黑体" w:hAnsi="黑体" w:eastAsia="黑体" w:cs="Times New Roman"/>
          <w:sz w:val="32"/>
          <w:szCs w:val="32"/>
        </w:rPr>
        <w:t>概述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……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二、案例分析与应对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1.早期排摸，及时发现问题……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2.多方联动，开展共同帮扶……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3.快速响应，做好应急干预……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三、案例反思与启示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1.未见雨而绸缪……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2.集合力尽其用……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3.以其矛攻其盾……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3B38"/>
    <w:rsid w:val="00015C37"/>
    <w:rsid w:val="00E93B38"/>
    <w:rsid w:val="01A107C1"/>
    <w:rsid w:val="024A45BE"/>
    <w:rsid w:val="02DA77E2"/>
    <w:rsid w:val="05080274"/>
    <w:rsid w:val="06250F5C"/>
    <w:rsid w:val="07812275"/>
    <w:rsid w:val="078B4505"/>
    <w:rsid w:val="08C91AFF"/>
    <w:rsid w:val="08DC5334"/>
    <w:rsid w:val="09452B3F"/>
    <w:rsid w:val="0A537475"/>
    <w:rsid w:val="0AD2337E"/>
    <w:rsid w:val="0BB13F3E"/>
    <w:rsid w:val="0C505BD7"/>
    <w:rsid w:val="0D3A408E"/>
    <w:rsid w:val="0D40438E"/>
    <w:rsid w:val="0DD16650"/>
    <w:rsid w:val="0E721DE4"/>
    <w:rsid w:val="10470271"/>
    <w:rsid w:val="109101A3"/>
    <w:rsid w:val="10D1463C"/>
    <w:rsid w:val="11291D04"/>
    <w:rsid w:val="125702D1"/>
    <w:rsid w:val="13404B17"/>
    <w:rsid w:val="14545710"/>
    <w:rsid w:val="14571554"/>
    <w:rsid w:val="180F7E36"/>
    <w:rsid w:val="18BB0ABA"/>
    <w:rsid w:val="191B6ACA"/>
    <w:rsid w:val="193303C9"/>
    <w:rsid w:val="19B022A8"/>
    <w:rsid w:val="1A2A3BAA"/>
    <w:rsid w:val="1AFE0AD8"/>
    <w:rsid w:val="1D55409C"/>
    <w:rsid w:val="1E6442CA"/>
    <w:rsid w:val="1EA9779F"/>
    <w:rsid w:val="20831370"/>
    <w:rsid w:val="20C03277"/>
    <w:rsid w:val="216A1303"/>
    <w:rsid w:val="21C82FD3"/>
    <w:rsid w:val="23263723"/>
    <w:rsid w:val="23CA2CEA"/>
    <w:rsid w:val="250D1E85"/>
    <w:rsid w:val="262531A0"/>
    <w:rsid w:val="26FE38F7"/>
    <w:rsid w:val="278518ED"/>
    <w:rsid w:val="27B91347"/>
    <w:rsid w:val="28A40AA5"/>
    <w:rsid w:val="298F0A9A"/>
    <w:rsid w:val="2FBB1B8D"/>
    <w:rsid w:val="3036372A"/>
    <w:rsid w:val="3261182B"/>
    <w:rsid w:val="33595F2F"/>
    <w:rsid w:val="354D717D"/>
    <w:rsid w:val="35782341"/>
    <w:rsid w:val="362407B5"/>
    <w:rsid w:val="377100D8"/>
    <w:rsid w:val="388141B0"/>
    <w:rsid w:val="3B5807A9"/>
    <w:rsid w:val="3BE3229F"/>
    <w:rsid w:val="3DAC72FB"/>
    <w:rsid w:val="3DDC0040"/>
    <w:rsid w:val="400B4D2F"/>
    <w:rsid w:val="42E05C37"/>
    <w:rsid w:val="432F2379"/>
    <w:rsid w:val="43E83816"/>
    <w:rsid w:val="44463D20"/>
    <w:rsid w:val="44484BC8"/>
    <w:rsid w:val="44570095"/>
    <w:rsid w:val="44A62DB1"/>
    <w:rsid w:val="499D0C95"/>
    <w:rsid w:val="4B0937DE"/>
    <w:rsid w:val="4BA911C3"/>
    <w:rsid w:val="4CB85B27"/>
    <w:rsid w:val="4D9E538B"/>
    <w:rsid w:val="4DAD4683"/>
    <w:rsid w:val="4E421368"/>
    <w:rsid w:val="4EAA4EE0"/>
    <w:rsid w:val="521100DF"/>
    <w:rsid w:val="52410D09"/>
    <w:rsid w:val="528F1845"/>
    <w:rsid w:val="52F74892"/>
    <w:rsid w:val="53CE5AF9"/>
    <w:rsid w:val="53D76879"/>
    <w:rsid w:val="53F51A7D"/>
    <w:rsid w:val="565C192A"/>
    <w:rsid w:val="58026E20"/>
    <w:rsid w:val="585B6A47"/>
    <w:rsid w:val="5B9809C0"/>
    <w:rsid w:val="5BB13CC3"/>
    <w:rsid w:val="5BF553CA"/>
    <w:rsid w:val="5C422404"/>
    <w:rsid w:val="5D1403CC"/>
    <w:rsid w:val="5E7F629A"/>
    <w:rsid w:val="5EB83F8B"/>
    <w:rsid w:val="5F7A17B7"/>
    <w:rsid w:val="6190555A"/>
    <w:rsid w:val="61C47153"/>
    <w:rsid w:val="63002069"/>
    <w:rsid w:val="631814EC"/>
    <w:rsid w:val="63B80CFC"/>
    <w:rsid w:val="654A2701"/>
    <w:rsid w:val="66636782"/>
    <w:rsid w:val="67C703CC"/>
    <w:rsid w:val="67DB031E"/>
    <w:rsid w:val="67E73A9F"/>
    <w:rsid w:val="69E21A44"/>
    <w:rsid w:val="6B7A4BEC"/>
    <w:rsid w:val="6CE7331C"/>
    <w:rsid w:val="6DE97641"/>
    <w:rsid w:val="6E6324FF"/>
    <w:rsid w:val="6EF90463"/>
    <w:rsid w:val="6F101A3B"/>
    <w:rsid w:val="6FBE460E"/>
    <w:rsid w:val="70E845FE"/>
    <w:rsid w:val="77764399"/>
    <w:rsid w:val="77B51146"/>
    <w:rsid w:val="785F1DD8"/>
    <w:rsid w:val="786D57E4"/>
    <w:rsid w:val="7A6C2B23"/>
    <w:rsid w:val="7BC1399F"/>
    <w:rsid w:val="7C6605AF"/>
    <w:rsid w:val="7E7952A7"/>
    <w:rsid w:val="7F4B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851</Characters>
  <Lines>7</Lines>
  <Paragraphs>1</Paragraphs>
  <TotalTime>0</TotalTime>
  <ScaleCrop>false</ScaleCrop>
  <LinksUpToDate>false</LinksUpToDate>
  <CharactersWithSpaces>999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2021-07-23T07:28:00Z</dcterms:created>
  <dc:creator>Administrator</dc:creator>
  <cp:lastModifiedBy>若聆</cp:lastModifiedBy>
  <dcterms:modified xsi:type="dcterms:W3CDTF">2021-09-01T04:08:20Z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