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9" w:line="520" w:lineRule="exact"/>
        <w:textAlignment w:val="baseline"/>
        <w:outlineLvl w:val="0"/>
        <w:rPr>
          <w:rFonts w:ascii="仿宋" w:hAnsi="仿宋" w:eastAsia="仿宋" w:cs="仿宋"/>
          <w:spacing w:val="-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仿宋" w:hAnsi="仿宋" w:eastAsia="仿宋" w:cs="仿宋"/>
          <w:spacing w:val="-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附</w:t>
      </w:r>
      <w:r>
        <w:rPr>
          <w:rFonts w:ascii="仿宋" w:hAnsi="仿宋" w:eastAsia="仿宋" w:cs="仿宋"/>
          <w:spacing w:val="-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件：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9" w:line="520" w:lineRule="exact"/>
        <w:jc w:val="center"/>
        <w:textAlignment w:val="baseline"/>
        <w:outlineLvl w:val="0"/>
        <w:rPr>
          <w:rFonts w:ascii="黑体" w:hAnsi="黑体" w:eastAsia="黑体" w:cs="黑体"/>
          <w:sz w:val="31"/>
          <w:szCs w:val="31"/>
        </w:rPr>
      </w:pPr>
      <w:bookmarkStart w:id="0" w:name="_GoBack"/>
      <w:r>
        <w:rPr>
          <w:rFonts w:hint="eastAsia" w:ascii="黑体" w:hAnsi="黑体" w:eastAsia="黑体" w:cs="黑体"/>
          <w:spacing w:val="13"/>
          <w:sz w:val="31"/>
          <w:szCs w:val="31"/>
          <w:lang w:eastAsia="zh-CN"/>
        </w:rPr>
        <w:t>湖州师范学院</w:t>
      </w:r>
      <w:r>
        <w:rPr>
          <w:rFonts w:ascii="黑体" w:hAnsi="黑体" w:eastAsia="黑体" w:cs="黑体"/>
          <w:spacing w:val="9"/>
          <w:sz w:val="31"/>
          <w:szCs w:val="31"/>
        </w:rPr>
        <w:t>首届心理剧短视频大赛作品信息表</w:t>
      </w:r>
    </w:p>
    <w:bookmarkEnd w:id="0"/>
    <w:tbl>
      <w:tblPr>
        <w:tblStyle w:val="4"/>
        <w:tblW w:w="890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2"/>
        <w:gridCol w:w="1281"/>
        <w:gridCol w:w="2311"/>
        <w:gridCol w:w="1531"/>
        <w:gridCol w:w="197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</w:trPr>
        <w:tc>
          <w:tcPr>
            <w:tcW w:w="1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520" w:lineRule="exact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推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荐</w:t>
            </w:r>
            <w:r>
              <w:rPr>
                <w:rFonts w:hint="eastAsia" w:ascii="仿宋" w:hAnsi="仿宋" w:eastAsia="仿宋" w:cs="仿宋"/>
                <w:spacing w:val="5"/>
                <w:sz w:val="23"/>
                <w:szCs w:val="23"/>
                <w:lang w:eastAsia="zh-CN"/>
              </w:rPr>
              <w:t>学院</w:t>
            </w:r>
          </w:p>
        </w:tc>
        <w:tc>
          <w:tcPr>
            <w:tcW w:w="71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3" w:line="520" w:lineRule="exact"/>
              <w:ind w:left="945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802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520" w:lineRule="exact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指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导教师信息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6" w:line="520" w:lineRule="exact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姓 名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7" w:line="520" w:lineRule="exact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单  位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7" w:line="520" w:lineRule="exact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 xml:space="preserve">职  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务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6" w:line="520" w:lineRule="exact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手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机号码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8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28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31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802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28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31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9" w:hRule="atLeast"/>
        </w:trPr>
        <w:tc>
          <w:tcPr>
            <w:tcW w:w="1802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520" w:lineRule="exact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参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赛学生信息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520" w:lineRule="exact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姓  名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520" w:lineRule="exact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学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院、专业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520" w:lineRule="exact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手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 xml:space="preserve">  机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8" w:line="240" w:lineRule="auto"/>
              <w:ind w:left="45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分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工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情况 (演员、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3" w:line="240" w:lineRule="auto"/>
              <w:ind w:left="44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后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勤、剧本创作、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1" w:line="240" w:lineRule="auto"/>
              <w:ind w:left="28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视频剪辑等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8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28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31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8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28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31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8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28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31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802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710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9" w:line="520" w:lineRule="exact"/>
              <w:ind w:left="1768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注：可加行，参赛学生不超过</w:t>
            </w:r>
            <w:r>
              <w:rPr>
                <w:rFonts w:ascii="Times New Roman" w:hAnsi="Times New Roman" w:eastAsia="Times New Roman" w:cs="Times New Roman"/>
                <w:spacing w:val="8"/>
                <w:sz w:val="23"/>
                <w:szCs w:val="23"/>
              </w:rPr>
              <w:t>13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802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520" w:lineRule="exact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作品信息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2" w:line="520" w:lineRule="exact"/>
              <w:ind w:left="177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作品名称</w:t>
            </w:r>
          </w:p>
        </w:tc>
        <w:tc>
          <w:tcPr>
            <w:tcW w:w="581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6" w:hRule="atLeast"/>
        </w:trPr>
        <w:tc>
          <w:tcPr>
            <w:tcW w:w="1802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520" w:lineRule="exact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作品简介</w:t>
            </w:r>
          </w:p>
        </w:tc>
        <w:tc>
          <w:tcPr>
            <w:tcW w:w="58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520" w:lineRule="exact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不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超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过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300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</w:trPr>
        <w:tc>
          <w:tcPr>
            <w:tcW w:w="1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520" w:lineRule="exact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推荐单位意见</w:t>
            </w:r>
          </w:p>
        </w:tc>
        <w:tc>
          <w:tcPr>
            <w:tcW w:w="71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both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4" w:line="520" w:lineRule="exact"/>
              <w:ind w:left="4168"/>
              <w:jc w:val="right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2"/>
                <w:sz w:val="23"/>
                <w:szCs w:val="23"/>
              </w:rPr>
              <w:t>负</w:t>
            </w: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责</w:t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人：  (盖章)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2" w:line="520" w:lineRule="exact"/>
              <w:jc w:val="right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年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 xml:space="preserve"> 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0456E2"/>
    <w:rsid w:val="7704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2023-03-31T06:05:00Z</dcterms:created>
  <dc:creator>Administrator</dc:creator>
  <cp:lastModifiedBy>Administrator</cp:lastModifiedBy>
  <dcterms:modified xsi:type="dcterms:W3CDTF">2023-03-31T06:05:37Z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