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default" w:ascii="黑体" w:hAnsi="黑体" w:eastAsia="黑体"/>
          <w:sz w:val="36"/>
          <w:szCs w:val="36"/>
          <w:lang w:val="en-US" w:eastAsia="zh-CN"/>
        </w:rPr>
      </w:pPr>
    </w:p>
    <w:p>
      <w:pPr>
        <w:spacing w:line="5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辅导员考核表</w:t>
      </w:r>
    </w:p>
    <w:p>
      <w:pPr>
        <w:spacing w:line="500" w:lineRule="exact"/>
        <w:ind w:firstLine="3000" w:firstLineChars="1000"/>
        <w:rPr>
          <w:rFonts w:hint="eastAsia" w:ascii="仿宋_GB2312" w:hAnsi="仿宋_GB2312"/>
          <w:sz w:val="30"/>
          <w:szCs w:val="30"/>
        </w:rPr>
      </w:pPr>
      <w:r>
        <w:rPr>
          <w:rFonts w:ascii="仿宋_GB2312" w:hAnsi="仿宋_GB2312"/>
          <w:sz w:val="30"/>
          <w:szCs w:val="30"/>
        </w:rPr>
        <w:t>（      年度）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1046"/>
        <w:gridCol w:w="1045"/>
        <w:gridCol w:w="1432"/>
        <w:gridCol w:w="165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  名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性别</w:t>
            </w:r>
          </w:p>
        </w:tc>
        <w:tc>
          <w:tcPr>
            <w:tcW w:w="1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出生年月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  院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负责工作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自 评</w:t>
            </w:r>
          </w:p>
          <w:p>
            <w:pPr>
              <w:spacing w:line="54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总 结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1000字以内，可另附页。</w:t>
            </w: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学生测评</w:t>
            </w:r>
          </w:p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（20%）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学院测评</w:t>
            </w:r>
          </w:p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（50%）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</w:t>
            </w:r>
          </w:p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</w:t>
            </w: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分党委（总支）负责人：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部门测评（30%）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个人发展性</w:t>
            </w:r>
          </w:p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业绩（10分）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考核结果评分及等级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学院（盖章）                    年  月  日</w:t>
            </w:r>
          </w:p>
        </w:tc>
      </w:tr>
    </w:tbl>
    <w:p>
      <w:pPr>
        <w:spacing w:line="540" w:lineRule="exact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注：个人发展性业绩得分作为附加分参考，不计入总分。</w:t>
      </w:r>
    </w:p>
    <w:p>
      <w:pPr>
        <w:spacing w:line="50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优秀辅导员推荐表</w:t>
      </w:r>
    </w:p>
    <w:p>
      <w:pPr>
        <w:spacing w:line="500" w:lineRule="exact"/>
        <w:ind w:firstLine="3092" w:firstLineChars="1100"/>
        <w:rPr>
          <w:rFonts w:hint="eastAsia" w:ascii="方正小标宋简体" w:eastAsia="方正小标宋简体"/>
          <w:b/>
          <w:bCs/>
          <w:sz w:val="18"/>
          <w:szCs w:val="18"/>
        </w:rPr>
      </w:pPr>
      <w:r>
        <w:rPr>
          <w:rFonts w:ascii="仿宋_GB2312" w:hAnsi="仿宋_GB2312"/>
          <w:b/>
          <w:bCs/>
          <w:sz w:val="28"/>
          <w:szCs w:val="28"/>
        </w:rPr>
        <w:t xml:space="preserve"> </w:t>
      </w:r>
      <w:r>
        <w:rPr>
          <w:rFonts w:ascii="仿宋_GB2312" w:hAnsi="仿宋_GB2312"/>
          <w:sz w:val="30"/>
          <w:szCs w:val="30"/>
        </w:rPr>
        <w:t>（      年度）</w:t>
      </w:r>
    </w:p>
    <w:tbl>
      <w:tblPr>
        <w:tblStyle w:val="2"/>
        <w:tblW w:w="91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333"/>
        <w:gridCol w:w="1480"/>
        <w:gridCol w:w="189"/>
        <w:gridCol w:w="733"/>
        <w:gridCol w:w="430"/>
        <w:gridCol w:w="1563"/>
        <w:gridCol w:w="303"/>
        <w:gridCol w:w="835"/>
        <w:gridCol w:w="704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姓 名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性  别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所在学院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职务</w:t>
            </w: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职称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负责工作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从事辅导员工作时间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2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主 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要    事 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820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2000字以内，可另附页。</w:t>
            </w: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党委（党总支）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2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学工部意见</w:t>
            </w: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见</w:t>
            </w: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3928"/>
    <w:rsid w:val="003D3928"/>
    <w:rsid w:val="00EC703B"/>
    <w:rsid w:val="01A459F6"/>
    <w:rsid w:val="0F3F2553"/>
    <w:rsid w:val="179031E0"/>
    <w:rsid w:val="184C2E98"/>
    <w:rsid w:val="2FB966BD"/>
    <w:rsid w:val="313A52B9"/>
    <w:rsid w:val="37A557B3"/>
    <w:rsid w:val="39030EDD"/>
    <w:rsid w:val="39F41488"/>
    <w:rsid w:val="45B05096"/>
    <w:rsid w:val="5A3510B6"/>
    <w:rsid w:val="5A8E3A51"/>
    <w:rsid w:val="632A34EE"/>
    <w:rsid w:val="658527EA"/>
    <w:rsid w:val="6DA460FA"/>
    <w:rsid w:val="6F86580E"/>
    <w:rsid w:val="6FF0549E"/>
    <w:rsid w:val="7179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</Words>
  <Characters>462</Characters>
  <Lines>3</Lines>
  <Paragraphs>1</Paragraphs>
  <TotalTime>7</TotalTime>
  <ScaleCrop>false</ScaleCrop>
  <LinksUpToDate>false</LinksUpToDate>
  <CharactersWithSpaces>541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2021-12-16T01:11:00Z</dcterms:created>
  <dc:creator>Administrator</dc:creator>
  <cp:lastModifiedBy>若聆</cp:lastModifiedBy>
  <dcterms:modified xsi:type="dcterms:W3CDTF">2021-12-17T06:01:53Z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