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8B827">
      <w:pPr>
        <w:spacing w:line="360" w:lineRule="auto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 w14:paraId="55BDAA13"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湖州师范学院寝室美化大赛报名表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552"/>
        <w:gridCol w:w="2126"/>
        <w:gridCol w:w="2177"/>
      </w:tblGrid>
      <w:tr w14:paraId="5025C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2891F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34B84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4FE50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班级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D2A89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95A2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F1158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楼幢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4904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2F573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寝室号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EBD5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1052C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C55D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寝室长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390E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4B7BD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  <w:p w14:paraId="25A9857C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（长/短号）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2A5E2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9F19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9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3451E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寝室美化介绍（特色创意）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E5CF3">
            <w:pPr>
              <w:autoSpaceDN w:val="0"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示例：</w:t>
            </w:r>
          </w:p>
          <w:p w14:paraId="279EEB5C">
            <w:pPr>
              <w:autoSpaceDN w:val="0"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我们是xx幢xx寝室，我们的寝室成员有……</w:t>
            </w:r>
          </w:p>
          <w:p w14:paraId="75C44101">
            <w:pPr>
              <w:autoSpaceDN w:val="0"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我们寝室有……特点/特色</w:t>
            </w:r>
          </w:p>
          <w:p w14:paraId="4FEACA82">
            <w:pPr>
              <w:autoSpaceDN w:val="0"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我们的寝室，不止是“住”那么简单！</w:t>
            </w:r>
          </w:p>
          <w:p w14:paraId="15C46125">
            <w:pPr>
              <w:autoSpaceDN w:val="0"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推开‌寝室‌的门，你会看到一片充满个性的小天地！……</w:t>
            </w:r>
          </w:p>
          <w:p w14:paraId="4388380D">
            <w:pPr>
              <w:autoSpaceDN w:val="0"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4BD4886A">
            <w:pPr>
              <w:autoSpaceDN w:val="0"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绿意角落‌——多肉植物和藤蔓装饰的窗台，让每一天都清新自然；‌️照片墙‌记录着我们的欢笑与旅行记忆；‌暖光串灯‌搭配手绘海报，夜晚氛围感拉满！每个人的书桌都藏着小心思：复古风、极简派、动漫控……风格迥异却奇妙和谐。</w:t>
            </w:r>
          </w:p>
          <w:p w14:paraId="73AFA1BB">
            <w:pPr>
              <w:autoSpaceDN w:val="0"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48434AAD">
            <w:pPr>
              <w:autoSpaceDN w:val="0"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寝室不仅是休息的地方，更是四个人的创意工作室。‌</w:t>
            </w:r>
          </w:p>
          <w:p w14:paraId="5EB5484B">
            <w:pPr>
              <w:autoSpaceDN w:val="0"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我们还参加/获得过……（与寝室相关的比赛/奖项）</w:t>
            </w:r>
          </w:p>
          <w:p w14:paraId="10FF7C8C">
            <w:pPr>
              <w:autoSpaceDN w:val="0"/>
              <w:spacing w:line="44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寝室美化大赛‌，我们来啦！</w:t>
            </w:r>
          </w:p>
          <w:p w14:paraId="19F4A884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寝室长签名：   </w:t>
            </w:r>
          </w:p>
        </w:tc>
      </w:tr>
      <w:tr w14:paraId="42F5A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E08E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学院意见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5BB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A68255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86C957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（盖 章）</w:t>
            </w:r>
          </w:p>
          <w:p w14:paraId="28AE54BD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年    月    日</w:t>
            </w:r>
          </w:p>
        </w:tc>
      </w:tr>
    </w:tbl>
    <w:p w14:paraId="42CD3D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E6A60"/>
    <w:rsid w:val="342455CE"/>
    <w:rsid w:val="348025C6"/>
    <w:rsid w:val="36280AEC"/>
    <w:rsid w:val="38B40DF7"/>
    <w:rsid w:val="38EC7B0C"/>
    <w:rsid w:val="46F27261"/>
    <w:rsid w:val="48177743"/>
    <w:rsid w:val="60E420E4"/>
    <w:rsid w:val="63A67BCF"/>
    <w:rsid w:val="6619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1592</Words>
  <Characters>1668</Characters>
  <Lines>0</Lines>
  <Paragraphs>31</Paragraphs>
  <TotalTime>29</TotalTime>
  <ScaleCrop>false</ScaleCrop>
  <LinksUpToDate>false</LinksUpToDate>
  <CharactersWithSpaces>1739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2022-09-01T04:03:00Z</dcterms:created>
  <dc:creator>Cc_Rabia</dc:creator>
  <cp:lastModifiedBy>TL</cp:lastModifiedBy>
  <dcterms:modified xsi:type="dcterms:W3CDTF">2025-04-23T06:51:58Z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04C55ACBC2DD4852AD80BC98DCB12FE3_13</vt:lpwstr>
  </property>
  <property fmtid="{D5CDD505-2E9C-101B-9397-08002B2CF9AE}" pid="4" name="KSOTemplateDocerSaveRecord">
    <vt:lpwstr>eyJoZGlkIjoiNTFkY2VmNTA1ZmU0YzY3MDM5YzlkOGNkYTUwMjE3YjciLCJ1c2VySWQiOiI0NjQxNzQ1ODcifQ==</vt:lpwstr>
  </property>
</Properties>
</file>