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本专科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省级优秀毕业生名单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(举例）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十一、医学院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护理学院（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陈佳璐  徐苏萱  杜婷莎  田恬女  林馨    兰璐瑶  罗逸媛  谢宇兴  谢紫玲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专科（1人）：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钱锦繁</w:t>
      </w:r>
    </w:p>
    <w:sectPr>
      <w:headerReference r:id="rId3" w:type="default"/>
      <w:pgSz w:w="11906" w:h="16838"/>
      <w:pgMar w:top="158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FkNzEzMzE2YzQwMzc3N2Y1MzQ2N2JhOTlkZmYyMzMifQ=="/>
  </w:docVars>
  <w:rsids>
    <w:rsidRoot w:val="002255B8"/>
    <w:rsid w:val="002255B8"/>
    <w:rsid w:val="00923C4B"/>
    <w:rsid w:val="00B84953"/>
    <w:rsid w:val="00D66DA9"/>
    <w:rsid w:val="00DF26F9"/>
    <w:rsid w:val="00ED3F1F"/>
    <w:rsid w:val="0A0E53D8"/>
    <w:rsid w:val="0DBC6E0C"/>
    <w:rsid w:val="14580C99"/>
    <w:rsid w:val="22342FBD"/>
    <w:rsid w:val="232050A1"/>
    <w:rsid w:val="236A1371"/>
    <w:rsid w:val="2E7C01C6"/>
    <w:rsid w:val="2EBA6F40"/>
    <w:rsid w:val="3C720E5A"/>
    <w:rsid w:val="3FB928FC"/>
    <w:rsid w:val="464B2FF2"/>
    <w:rsid w:val="47EF4A40"/>
    <w:rsid w:val="4B8B19D7"/>
    <w:rsid w:val="676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qFormat/>
    <w:uiPriority w:val="0"/>
    <w:pPr>
      <w:ind w:left="100" w:leftChars="2500"/>
    </w:pPr>
    <w:rPr>
      <w:rFonts w:ascii="仿宋_GB2312" w:eastAsia="仿宋_GB2312"/>
      <w:b/>
      <w:bCs/>
      <w:sz w:val="24"/>
      <w:lang w:val="en-GB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日期 Char"/>
    <w:basedOn w:val="5"/>
    <w:link w:val="2"/>
    <w:autoRedefine/>
    <w:qFormat/>
    <w:uiPriority w:val="0"/>
    <w:rPr>
      <w:rFonts w:ascii="仿宋_GB2312" w:hAnsi="Times New Roman" w:eastAsia="仿宋_GB2312" w:cs="Times New Roman"/>
      <w:b/>
      <w:bCs/>
      <w:sz w:val="24"/>
      <w:szCs w:val="24"/>
      <w:lang w:val="en-GB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726</Characters>
  <Lines>6</Lines>
  <Paragraphs>1</Paragraphs>
  <TotalTime>4</TotalTime>
  <ScaleCrop>false</ScaleCrop>
  <LinksUpToDate>false</LinksUpToDate>
  <CharactersWithSpaces>994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2022-03-04T01:43:00Z</dcterms:created>
  <dc:creator>macbook</dc:creator>
  <cp:lastModifiedBy>TL</cp:lastModifiedBy>
  <dcterms:modified xsi:type="dcterms:W3CDTF">2023-12-22T09:52:09Z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20BB8925D2D842C0A5001A6F61A8AD94</vt:lpwstr>
  </property>
</Properties>
</file>